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BA7B" w14:textId="776C9D2B" w:rsidR="00CF270B" w:rsidRPr="00D04FDD" w:rsidRDefault="00CF270B" w:rsidP="00040A45">
      <w:pPr>
        <w:pStyle w:val="NoSpacing"/>
        <w:jc w:val="both"/>
      </w:pPr>
      <w:r w:rsidRPr="00D04FDD">
        <w:t>Dear friends of Hillcrest Jewish Center,</w:t>
      </w:r>
    </w:p>
    <w:p w14:paraId="67AC2B01" w14:textId="7C2CC23A" w:rsidR="00CF270B" w:rsidRPr="00D04FDD" w:rsidRDefault="00B546BF" w:rsidP="00040A45">
      <w:pPr>
        <w:pStyle w:val="NoSpacing"/>
        <w:jc w:val="both"/>
      </w:pPr>
      <w:r w:rsidRPr="00D04FDD">
        <w:t>On</w:t>
      </w:r>
      <w:r w:rsidR="00CF270B" w:rsidRPr="00D04FDD">
        <w:t xml:space="preserve"> November 9, we commemorate</w:t>
      </w:r>
      <w:r w:rsidRPr="00D04FDD">
        <w:t>d</w:t>
      </w:r>
      <w:r w:rsidR="00CF270B" w:rsidRPr="00D04FDD">
        <w:t xml:space="preserve"> at Hillcrest Jewish Center a new anniversary of Kristallnacht. Over 100 participants gathered to learn about the Witness Project, a project spearheaded by UJA that brings together high school students and Holocaust survivors to preserve the memory of the Holocaust and support survivors through the therapeutic recounting of their experiences.</w:t>
      </w:r>
    </w:p>
    <w:p w14:paraId="2726F69E" w14:textId="6C27B949" w:rsidR="00CF270B" w:rsidRPr="00D04FDD" w:rsidRDefault="00CF270B" w:rsidP="00040A45">
      <w:pPr>
        <w:pStyle w:val="NoSpacing"/>
        <w:jc w:val="both"/>
      </w:pPr>
      <w:r w:rsidRPr="00D04FDD">
        <w:t>All those present had the opportunity to become witnesses ourselves of the atrocities committed by the Nazis and their collaborators during the Shoa, through a moving film, narrating the live experience of five holocaust survivors, including our own Berth</w:t>
      </w:r>
      <w:r w:rsidR="00B546BF" w:rsidRPr="00D04FDD">
        <w:t>a</w:t>
      </w:r>
      <w:r w:rsidRPr="00D04FDD">
        <w:t xml:space="preserve"> Strauss.</w:t>
      </w:r>
    </w:p>
    <w:p w14:paraId="5EC4BC16" w14:textId="63BF9DCF" w:rsidR="00CF270B" w:rsidRPr="00D04FDD" w:rsidRDefault="00CF270B" w:rsidP="00040A45">
      <w:pPr>
        <w:pStyle w:val="NoSpacing"/>
        <w:jc w:val="both"/>
      </w:pPr>
      <w:r w:rsidRPr="00D04FDD">
        <w:t xml:space="preserve">Bertha, who came accompanied by her family (4 generations of </w:t>
      </w:r>
      <w:proofErr w:type="spellStart"/>
      <w:r w:rsidRPr="00D04FDD">
        <w:t>Strausses</w:t>
      </w:r>
      <w:proofErr w:type="spellEnd"/>
      <w:r w:rsidRPr="00D04FDD">
        <w:t xml:space="preserve"> were present), was witness herself to the love, appreciation, and admiration of her friends and fellow congregants at Hillcrest Jewish Center, who came out not only to commemorate Kristallnacht, but </w:t>
      </w:r>
      <w:r w:rsidR="00803EF6" w:rsidRPr="00D04FDD">
        <w:t>to honor and celebrate Bertha.</w:t>
      </w:r>
    </w:p>
    <w:p w14:paraId="5D8182F1" w14:textId="77777777" w:rsidR="00CF270B" w:rsidRPr="00D04FDD" w:rsidRDefault="00CF270B" w:rsidP="00040A45">
      <w:pPr>
        <w:pStyle w:val="NoSpacing"/>
        <w:jc w:val="both"/>
      </w:pPr>
    </w:p>
    <w:p w14:paraId="1A0995A3" w14:textId="4AFC20DA" w:rsidR="00040A45" w:rsidRPr="00D04FDD" w:rsidRDefault="00803EF6" w:rsidP="00040A45">
      <w:pPr>
        <w:pStyle w:val="NoSpacing"/>
        <w:jc w:val="both"/>
      </w:pPr>
      <w:r w:rsidRPr="00D04FDD">
        <w:t>One of the highlights of the afternoon was the presence of Dylan Reisberg, one of the high school students who worked with Bertha on the Witness Project.</w:t>
      </w:r>
      <w:r w:rsidR="00040A45" w:rsidRPr="00D04FDD">
        <w:t xml:space="preserve"> Dylan shared a beautiful poem she wrote about Bertha. </w:t>
      </w:r>
    </w:p>
    <w:p w14:paraId="1EFB6E49" w14:textId="77777777" w:rsidR="00040A45" w:rsidRPr="00D04FDD" w:rsidRDefault="00040A45" w:rsidP="00040A45">
      <w:pPr>
        <w:pStyle w:val="NoSpacing"/>
        <w:jc w:val="both"/>
      </w:pPr>
    </w:p>
    <w:p w14:paraId="5EC9139B" w14:textId="77777777" w:rsidR="00040A45" w:rsidRPr="00D04FDD" w:rsidRDefault="00040A45" w:rsidP="00040A45">
      <w:pPr>
        <w:pStyle w:val="NoSpacing"/>
        <w:jc w:val="both"/>
      </w:pPr>
      <w:r w:rsidRPr="00D04FDD">
        <w:t xml:space="preserve">A big </w:t>
      </w:r>
      <w:proofErr w:type="spellStart"/>
      <w:r w:rsidRPr="00D04FDD">
        <w:t>yishar</w:t>
      </w:r>
      <w:proofErr w:type="spellEnd"/>
      <w:r w:rsidRPr="00D04FDD">
        <w:t xml:space="preserve"> </w:t>
      </w:r>
      <w:proofErr w:type="spellStart"/>
      <w:r w:rsidRPr="00D04FDD">
        <w:t>koach</w:t>
      </w:r>
      <w:proofErr w:type="spellEnd"/>
      <w:r w:rsidRPr="00D04FDD">
        <w:t xml:space="preserve"> goes to the Adult Education Committee of Hillcrest Jewish Center and to Kathy Lewis for putting together the event, to Carol Greenberg for her meaningful words, to everyone who attended the event, and especially to Bertha, who continues to inspire us all.</w:t>
      </w:r>
    </w:p>
    <w:p w14:paraId="3ED7A614" w14:textId="77777777" w:rsidR="00040A45" w:rsidRPr="00D04FDD" w:rsidRDefault="00040A45" w:rsidP="00040A45">
      <w:pPr>
        <w:pStyle w:val="NoSpacing"/>
        <w:jc w:val="both"/>
      </w:pPr>
    </w:p>
    <w:p w14:paraId="086EED12" w14:textId="01004DC4" w:rsidR="00040A45" w:rsidRPr="00D04FDD" w:rsidRDefault="00040A45" w:rsidP="00040A45">
      <w:pPr>
        <w:pStyle w:val="NoSpacing"/>
        <w:jc w:val="both"/>
      </w:pPr>
      <w:r w:rsidRPr="00D04FDD">
        <w:t>Rabbi Mane</w:t>
      </w:r>
      <w:r w:rsidR="00B546BF" w:rsidRPr="00D04FDD">
        <w:t>s</w:t>
      </w:r>
      <w:r w:rsidRPr="00D04FDD">
        <w:t xml:space="preserve"> Kogan</w:t>
      </w:r>
    </w:p>
    <w:p w14:paraId="11EBEDE4" w14:textId="22897CEB" w:rsidR="00803EF6" w:rsidRPr="00D04FDD" w:rsidRDefault="00803EF6" w:rsidP="00040A45">
      <w:pPr>
        <w:pStyle w:val="NoSpacing"/>
      </w:pPr>
    </w:p>
    <w:p w14:paraId="2D012227" w14:textId="36C248B3" w:rsidR="00803EF6" w:rsidRPr="00D04FDD" w:rsidRDefault="00703E0A" w:rsidP="00CF270B">
      <w:pPr>
        <w:pStyle w:val="NoSpacing"/>
        <w:rPr>
          <w:i/>
          <w:iCs/>
        </w:rPr>
      </w:pPr>
      <w:r w:rsidRPr="00D04FDD">
        <w:rPr>
          <w:i/>
          <w:iCs/>
        </w:rPr>
        <w:t>By Dylan Reisberg</w:t>
      </w:r>
    </w:p>
    <w:p w14:paraId="7DE9C752" w14:textId="77777777" w:rsidR="00703E0A" w:rsidRPr="00D04FDD" w:rsidRDefault="00703E0A" w:rsidP="00CF270B">
      <w:pPr>
        <w:pStyle w:val="NoSpacing"/>
        <w:rPr>
          <w:i/>
          <w:iCs/>
        </w:rPr>
      </w:pPr>
    </w:p>
    <w:p w14:paraId="5D33AFE4" w14:textId="566BBACA" w:rsidR="00CF270B" w:rsidRPr="00D04FDD" w:rsidRDefault="00CF270B" w:rsidP="00CF270B">
      <w:pPr>
        <w:pStyle w:val="NoSpacing"/>
        <w:rPr>
          <w:i/>
          <w:iCs/>
        </w:rPr>
      </w:pPr>
      <w:r w:rsidRPr="00D04FDD">
        <w:rPr>
          <w:i/>
          <w:iCs/>
        </w:rPr>
        <w:t>In shadows deep where silence fled,</w:t>
      </w:r>
    </w:p>
    <w:p w14:paraId="22EFA5AE" w14:textId="77777777" w:rsidR="00CF270B" w:rsidRPr="00D04FDD" w:rsidRDefault="00CF270B" w:rsidP="00CF270B">
      <w:pPr>
        <w:pStyle w:val="NoSpacing"/>
        <w:rPr>
          <w:i/>
          <w:iCs/>
        </w:rPr>
      </w:pPr>
      <w:r w:rsidRPr="00D04FDD">
        <w:rPr>
          <w:i/>
          <w:iCs/>
        </w:rPr>
        <w:t>A young girl stood, her heart full of dread.</w:t>
      </w:r>
    </w:p>
    <w:p w14:paraId="5EB3D49C" w14:textId="77777777" w:rsidR="00CF270B" w:rsidRPr="00D04FDD" w:rsidRDefault="00CF270B" w:rsidP="00CF270B">
      <w:pPr>
        <w:pStyle w:val="NoSpacing"/>
        <w:rPr>
          <w:i/>
          <w:iCs/>
        </w:rPr>
      </w:pPr>
      <w:r w:rsidRPr="00D04FDD">
        <w:rPr>
          <w:i/>
          <w:iCs/>
        </w:rPr>
        <w:t>The world outside is only a storm of pain,</w:t>
      </w:r>
    </w:p>
    <w:p w14:paraId="33F03AB1" w14:textId="77777777" w:rsidR="00CF270B" w:rsidRPr="00D04FDD" w:rsidRDefault="00CF270B" w:rsidP="00CF270B">
      <w:pPr>
        <w:pStyle w:val="NoSpacing"/>
        <w:rPr>
          <w:i/>
          <w:iCs/>
        </w:rPr>
      </w:pPr>
      <w:r w:rsidRPr="00D04FDD">
        <w:rPr>
          <w:i/>
          <w:iCs/>
        </w:rPr>
        <w:t>Yet in her mind, love’s whispers remain.</w:t>
      </w:r>
    </w:p>
    <w:p w14:paraId="22085FDC" w14:textId="77777777" w:rsidR="00CF270B" w:rsidRPr="00D04FDD" w:rsidRDefault="00CF270B" w:rsidP="00CF270B">
      <w:pPr>
        <w:pStyle w:val="NoSpacing"/>
        <w:rPr>
          <w:i/>
          <w:iCs/>
        </w:rPr>
      </w:pPr>
    </w:p>
    <w:p w14:paraId="3652404E" w14:textId="77777777" w:rsidR="00CF270B" w:rsidRPr="00D04FDD" w:rsidRDefault="00CF270B" w:rsidP="00CF270B">
      <w:pPr>
        <w:pStyle w:val="NoSpacing"/>
        <w:rPr>
          <w:i/>
          <w:iCs/>
        </w:rPr>
      </w:pPr>
      <w:r w:rsidRPr="00D04FDD">
        <w:rPr>
          <w:i/>
          <w:iCs/>
        </w:rPr>
        <w:t>“Take care of your brother for me,” she said,</w:t>
      </w:r>
    </w:p>
    <w:p w14:paraId="0C79D1D2" w14:textId="77777777" w:rsidR="00CF270B" w:rsidRPr="00D04FDD" w:rsidRDefault="00CF270B" w:rsidP="00CF270B">
      <w:pPr>
        <w:pStyle w:val="NoSpacing"/>
        <w:rPr>
          <w:i/>
          <w:iCs/>
        </w:rPr>
      </w:pPr>
      <w:r w:rsidRPr="00D04FDD">
        <w:rPr>
          <w:i/>
          <w:iCs/>
        </w:rPr>
        <w:t xml:space="preserve">The words </w:t>
      </w:r>
      <w:proofErr w:type="gramStart"/>
      <w:r w:rsidRPr="00D04FDD">
        <w:rPr>
          <w:i/>
          <w:iCs/>
        </w:rPr>
        <w:t>woven</w:t>
      </w:r>
      <w:proofErr w:type="gramEnd"/>
      <w:r w:rsidRPr="00D04FDD">
        <w:rPr>
          <w:i/>
          <w:iCs/>
        </w:rPr>
        <w:t xml:space="preserve"> in tears, where hope nearly bled.</w:t>
      </w:r>
    </w:p>
    <w:p w14:paraId="387324D4" w14:textId="77777777" w:rsidR="00CF270B" w:rsidRPr="00D04FDD" w:rsidRDefault="00CF270B" w:rsidP="00CF270B">
      <w:pPr>
        <w:pStyle w:val="NoSpacing"/>
        <w:rPr>
          <w:i/>
          <w:iCs/>
        </w:rPr>
      </w:pPr>
      <w:r w:rsidRPr="00D04FDD">
        <w:rPr>
          <w:i/>
          <w:iCs/>
        </w:rPr>
        <w:t>The woman held them close, like a delicate thread,</w:t>
      </w:r>
    </w:p>
    <w:p w14:paraId="3458B40E" w14:textId="77777777" w:rsidR="00CF270B" w:rsidRPr="00D04FDD" w:rsidRDefault="00CF270B" w:rsidP="00CF270B">
      <w:pPr>
        <w:pStyle w:val="NoSpacing"/>
        <w:rPr>
          <w:i/>
          <w:iCs/>
        </w:rPr>
      </w:pPr>
      <w:r w:rsidRPr="00D04FDD">
        <w:rPr>
          <w:i/>
          <w:iCs/>
        </w:rPr>
        <w:t>A promise unbroken, though all else has fled.</w:t>
      </w:r>
    </w:p>
    <w:p w14:paraId="4A004B29" w14:textId="77777777" w:rsidR="00CF270B" w:rsidRPr="00D04FDD" w:rsidRDefault="00CF270B" w:rsidP="00CF270B">
      <w:pPr>
        <w:pStyle w:val="NoSpacing"/>
        <w:rPr>
          <w:i/>
          <w:iCs/>
        </w:rPr>
      </w:pPr>
    </w:p>
    <w:p w14:paraId="08504814" w14:textId="77777777" w:rsidR="00CF270B" w:rsidRPr="00D04FDD" w:rsidRDefault="00CF270B" w:rsidP="00CF270B">
      <w:pPr>
        <w:pStyle w:val="NoSpacing"/>
        <w:rPr>
          <w:i/>
          <w:iCs/>
        </w:rPr>
      </w:pPr>
      <w:r w:rsidRPr="00D04FDD">
        <w:rPr>
          <w:i/>
          <w:iCs/>
        </w:rPr>
        <w:t>The sun took its bow, as shadows stretched long,</w:t>
      </w:r>
    </w:p>
    <w:p w14:paraId="0AE9D520" w14:textId="77777777" w:rsidR="00CF270B" w:rsidRPr="00D04FDD" w:rsidRDefault="00CF270B" w:rsidP="00CF270B">
      <w:pPr>
        <w:pStyle w:val="NoSpacing"/>
        <w:rPr>
          <w:i/>
          <w:iCs/>
        </w:rPr>
      </w:pPr>
      <w:r w:rsidRPr="00D04FDD">
        <w:rPr>
          <w:i/>
          <w:iCs/>
        </w:rPr>
        <w:t>But in her heart, echoed a mother’s song.</w:t>
      </w:r>
    </w:p>
    <w:p w14:paraId="47A1E665" w14:textId="77777777" w:rsidR="00CF270B" w:rsidRPr="00D04FDD" w:rsidRDefault="00CF270B" w:rsidP="00CF270B">
      <w:pPr>
        <w:pStyle w:val="NoSpacing"/>
        <w:rPr>
          <w:i/>
          <w:iCs/>
        </w:rPr>
      </w:pPr>
      <w:r w:rsidRPr="00D04FDD">
        <w:rPr>
          <w:i/>
          <w:iCs/>
        </w:rPr>
        <w:t>Each word a caress, a guide through the night,</w:t>
      </w:r>
    </w:p>
    <w:p w14:paraId="29108C41" w14:textId="77777777" w:rsidR="00CF270B" w:rsidRPr="00D04FDD" w:rsidRDefault="00CF270B" w:rsidP="00CF270B">
      <w:pPr>
        <w:pStyle w:val="NoSpacing"/>
        <w:rPr>
          <w:i/>
          <w:iCs/>
        </w:rPr>
      </w:pPr>
      <w:proofErr w:type="gramStart"/>
      <w:r w:rsidRPr="00D04FDD">
        <w:rPr>
          <w:i/>
          <w:iCs/>
        </w:rPr>
        <w:t>In the midst of</w:t>
      </w:r>
      <w:proofErr w:type="gramEnd"/>
      <w:r w:rsidRPr="00D04FDD">
        <w:rPr>
          <w:i/>
          <w:iCs/>
        </w:rPr>
        <w:t xml:space="preserve"> such sorrow, a flicker of light.</w:t>
      </w:r>
    </w:p>
    <w:p w14:paraId="7AE1721A" w14:textId="77777777" w:rsidR="00CF270B" w:rsidRPr="00D04FDD" w:rsidRDefault="00CF270B" w:rsidP="00CF270B">
      <w:pPr>
        <w:pStyle w:val="NoSpacing"/>
        <w:rPr>
          <w:i/>
          <w:iCs/>
        </w:rPr>
      </w:pPr>
    </w:p>
    <w:p w14:paraId="35E33D24" w14:textId="77777777" w:rsidR="00CF270B" w:rsidRPr="00D04FDD" w:rsidRDefault="00CF270B" w:rsidP="00CF270B">
      <w:pPr>
        <w:pStyle w:val="NoSpacing"/>
        <w:rPr>
          <w:i/>
          <w:iCs/>
        </w:rPr>
      </w:pPr>
      <w:r w:rsidRPr="00D04FDD">
        <w:rPr>
          <w:i/>
          <w:iCs/>
        </w:rPr>
        <w:t>“Be brave, my sweet child, when the world feels so vast,</w:t>
      </w:r>
    </w:p>
    <w:p w14:paraId="69AD64EB" w14:textId="77777777" w:rsidR="00CF270B" w:rsidRPr="00D04FDD" w:rsidRDefault="00CF270B" w:rsidP="00CF270B">
      <w:pPr>
        <w:pStyle w:val="NoSpacing"/>
        <w:rPr>
          <w:i/>
          <w:iCs/>
        </w:rPr>
      </w:pPr>
      <w:r w:rsidRPr="00D04FDD">
        <w:rPr>
          <w:i/>
          <w:iCs/>
        </w:rPr>
        <w:t>Hold him through darkness, until this will pass.”</w:t>
      </w:r>
    </w:p>
    <w:p w14:paraId="3C057937" w14:textId="77777777" w:rsidR="00CF270B" w:rsidRPr="00D04FDD" w:rsidRDefault="00CF270B" w:rsidP="00CF270B">
      <w:pPr>
        <w:pStyle w:val="NoSpacing"/>
        <w:rPr>
          <w:i/>
          <w:iCs/>
        </w:rPr>
      </w:pPr>
      <w:r w:rsidRPr="00D04FDD">
        <w:rPr>
          <w:i/>
          <w:iCs/>
        </w:rPr>
        <w:t>A pact made in whispers as her soul took flight.</w:t>
      </w:r>
    </w:p>
    <w:p w14:paraId="390817C3" w14:textId="77777777" w:rsidR="00CF270B" w:rsidRPr="00D04FDD" w:rsidRDefault="00CF270B" w:rsidP="00CF270B">
      <w:pPr>
        <w:pStyle w:val="NoSpacing"/>
        <w:rPr>
          <w:i/>
          <w:iCs/>
        </w:rPr>
      </w:pPr>
      <w:r w:rsidRPr="00D04FDD">
        <w:rPr>
          <w:i/>
          <w:iCs/>
        </w:rPr>
        <w:t xml:space="preserve">She’d cherish those </w:t>
      </w:r>
      <w:proofErr w:type="gramStart"/>
      <w:r w:rsidRPr="00D04FDD">
        <w:rPr>
          <w:i/>
          <w:iCs/>
        </w:rPr>
        <w:t>words,  armed</w:t>
      </w:r>
      <w:proofErr w:type="gramEnd"/>
      <w:r w:rsidRPr="00D04FDD">
        <w:rPr>
          <w:i/>
          <w:iCs/>
        </w:rPr>
        <w:t xml:space="preserve"> through this fight.</w:t>
      </w:r>
    </w:p>
    <w:p w14:paraId="06845315" w14:textId="77777777" w:rsidR="00CF270B" w:rsidRPr="00D04FDD" w:rsidRDefault="00CF270B" w:rsidP="00CF270B">
      <w:pPr>
        <w:pStyle w:val="NoSpacing"/>
        <w:rPr>
          <w:i/>
          <w:iCs/>
        </w:rPr>
      </w:pPr>
    </w:p>
    <w:p w14:paraId="1D740BCC" w14:textId="77777777" w:rsidR="00CF270B" w:rsidRPr="00D04FDD" w:rsidRDefault="00CF270B" w:rsidP="00CF270B">
      <w:pPr>
        <w:pStyle w:val="NoSpacing"/>
        <w:rPr>
          <w:i/>
          <w:iCs/>
        </w:rPr>
      </w:pPr>
      <w:r w:rsidRPr="00D04FDD">
        <w:rPr>
          <w:i/>
          <w:iCs/>
        </w:rPr>
        <w:t>In every soft cry of her brother’s sweet call,</w:t>
      </w:r>
    </w:p>
    <w:p w14:paraId="07F5494F" w14:textId="77777777" w:rsidR="00CF270B" w:rsidRPr="00D04FDD" w:rsidRDefault="00CF270B" w:rsidP="00CF270B">
      <w:pPr>
        <w:pStyle w:val="NoSpacing"/>
        <w:rPr>
          <w:i/>
          <w:iCs/>
        </w:rPr>
      </w:pPr>
      <w:r w:rsidRPr="00D04FDD">
        <w:rPr>
          <w:i/>
          <w:iCs/>
        </w:rPr>
        <w:t>She’d carry their mother’s love overall.</w:t>
      </w:r>
    </w:p>
    <w:p w14:paraId="680A1804" w14:textId="77777777" w:rsidR="00CF270B" w:rsidRPr="00D04FDD" w:rsidRDefault="00CF270B" w:rsidP="00CF270B">
      <w:pPr>
        <w:pStyle w:val="NoSpacing"/>
        <w:rPr>
          <w:i/>
          <w:iCs/>
        </w:rPr>
      </w:pPr>
      <w:r w:rsidRPr="00D04FDD">
        <w:rPr>
          <w:i/>
          <w:iCs/>
        </w:rPr>
        <w:t>But in a world turned to ashes, </w:t>
      </w:r>
    </w:p>
    <w:p w14:paraId="664833C2" w14:textId="77777777" w:rsidR="00CF270B" w:rsidRPr="00D04FDD" w:rsidRDefault="00CF270B" w:rsidP="00CF270B">
      <w:pPr>
        <w:pStyle w:val="NoSpacing"/>
        <w:rPr>
          <w:i/>
          <w:iCs/>
        </w:rPr>
      </w:pPr>
      <w:r w:rsidRPr="00D04FDD">
        <w:rPr>
          <w:i/>
          <w:iCs/>
        </w:rPr>
        <w:lastRenderedPageBreak/>
        <w:t>Where hope dwindles thin,</w:t>
      </w:r>
    </w:p>
    <w:p w14:paraId="7AF67F4D" w14:textId="77777777" w:rsidR="00CF270B" w:rsidRPr="00D04FDD" w:rsidRDefault="00CF270B" w:rsidP="00CF270B">
      <w:pPr>
        <w:pStyle w:val="NoSpacing"/>
        <w:rPr>
          <w:i/>
          <w:iCs/>
        </w:rPr>
      </w:pPr>
      <w:r w:rsidRPr="00D04FDD">
        <w:rPr>
          <w:i/>
          <w:iCs/>
        </w:rPr>
        <w:t>The memory of warmth would guide her within.</w:t>
      </w:r>
    </w:p>
    <w:p w14:paraId="5D7EA767" w14:textId="77777777" w:rsidR="00CF270B" w:rsidRPr="00D04FDD" w:rsidRDefault="00CF270B" w:rsidP="00CF270B">
      <w:pPr>
        <w:pStyle w:val="NoSpacing"/>
        <w:rPr>
          <w:i/>
          <w:iCs/>
        </w:rPr>
      </w:pPr>
      <w:r w:rsidRPr="00D04FDD">
        <w:rPr>
          <w:i/>
          <w:iCs/>
        </w:rPr>
        <w:t>Though the shadows grew longer, and the nights turned to gray,</w:t>
      </w:r>
    </w:p>
    <w:p w14:paraId="5EE91320" w14:textId="77777777" w:rsidR="00CF270B" w:rsidRPr="00D04FDD" w:rsidRDefault="00CF270B" w:rsidP="00CF270B">
      <w:pPr>
        <w:pStyle w:val="NoSpacing"/>
        <w:rPr>
          <w:i/>
          <w:iCs/>
        </w:rPr>
      </w:pPr>
      <w:r w:rsidRPr="00D04FDD">
        <w:rPr>
          <w:i/>
          <w:iCs/>
        </w:rPr>
        <w:t>A mother’s love lingered like a light on the way.</w:t>
      </w:r>
    </w:p>
    <w:p w14:paraId="2E8FA45E" w14:textId="77777777" w:rsidR="00CF270B" w:rsidRPr="00D04FDD" w:rsidRDefault="00CF270B" w:rsidP="00CF270B">
      <w:pPr>
        <w:pStyle w:val="NoSpacing"/>
        <w:rPr>
          <w:i/>
          <w:iCs/>
        </w:rPr>
      </w:pPr>
    </w:p>
    <w:p w14:paraId="57A179A5" w14:textId="77777777" w:rsidR="00CF270B" w:rsidRPr="00D04FDD" w:rsidRDefault="00CF270B" w:rsidP="00CF270B">
      <w:pPr>
        <w:pStyle w:val="NoSpacing"/>
        <w:rPr>
          <w:i/>
          <w:iCs/>
        </w:rPr>
      </w:pPr>
      <w:proofErr w:type="gramStart"/>
      <w:r w:rsidRPr="00D04FDD">
        <w:rPr>
          <w:i/>
          <w:iCs/>
        </w:rPr>
        <w:t>So</w:t>
      </w:r>
      <w:proofErr w:type="gramEnd"/>
      <w:r w:rsidRPr="00D04FDD">
        <w:rPr>
          <w:i/>
          <w:iCs/>
        </w:rPr>
        <w:t xml:space="preserve"> she vowed in the stillness, with tears on her face,</w:t>
      </w:r>
    </w:p>
    <w:p w14:paraId="68C4A46D" w14:textId="77777777" w:rsidR="00CF270B" w:rsidRPr="00D04FDD" w:rsidRDefault="00CF270B" w:rsidP="00CF270B">
      <w:pPr>
        <w:pStyle w:val="NoSpacing"/>
        <w:rPr>
          <w:i/>
          <w:iCs/>
        </w:rPr>
      </w:pPr>
      <w:r w:rsidRPr="00D04FDD">
        <w:rPr>
          <w:i/>
          <w:iCs/>
        </w:rPr>
        <w:t>To hold on to courage when there once was a trace.</w:t>
      </w:r>
    </w:p>
    <w:p w14:paraId="5AE4E29B" w14:textId="77777777" w:rsidR="00CF270B" w:rsidRPr="00D04FDD" w:rsidRDefault="00CF270B" w:rsidP="00CF270B">
      <w:pPr>
        <w:pStyle w:val="NoSpacing"/>
        <w:rPr>
          <w:i/>
          <w:iCs/>
        </w:rPr>
      </w:pPr>
      <w:r w:rsidRPr="00D04FDD">
        <w:rPr>
          <w:i/>
          <w:iCs/>
        </w:rPr>
        <w:t>With each step she took, in the echoes of time,</w:t>
      </w:r>
    </w:p>
    <w:p w14:paraId="19D63B90" w14:textId="77777777" w:rsidR="00CF270B" w:rsidRPr="00D04FDD" w:rsidRDefault="00CF270B" w:rsidP="00CF270B">
      <w:pPr>
        <w:pStyle w:val="NoSpacing"/>
        <w:rPr>
          <w:i/>
          <w:iCs/>
        </w:rPr>
      </w:pPr>
      <w:r w:rsidRPr="00D04FDD">
        <w:rPr>
          <w:i/>
          <w:iCs/>
        </w:rPr>
        <w:t>She kept her mother's promise, a heart’s sacred rhyme.</w:t>
      </w:r>
    </w:p>
    <w:p w14:paraId="0465E62A" w14:textId="77777777" w:rsidR="003B721D" w:rsidRPr="00D04FDD" w:rsidRDefault="003B721D" w:rsidP="00CF270B">
      <w:pPr>
        <w:pStyle w:val="NoSpacing"/>
      </w:pPr>
    </w:p>
    <w:sectPr w:rsidR="003B721D" w:rsidRPr="00D04FDD" w:rsidSect="00040A4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B"/>
    <w:rsid w:val="00040A45"/>
    <w:rsid w:val="00052B41"/>
    <w:rsid w:val="00057B76"/>
    <w:rsid w:val="001C6E5B"/>
    <w:rsid w:val="003B721D"/>
    <w:rsid w:val="00703E0A"/>
    <w:rsid w:val="00711FA9"/>
    <w:rsid w:val="00803EF6"/>
    <w:rsid w:val="00954270"/>
    <w:rsid w:val="009F18AA"/>
    <w:rsid w:val="00A77F23"/>
    <w:rsid w:val="00B546BF"/>
    <w:rsid w:val="00CF270B"/>
    <w:rsid w:val="00D04FDD"/>
    <w:rsid w:val="00DC055F"/>
    <w:rsid w:val="00E648F0"/>
    <w:rsid w:val="00F42F85"/>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008C"/>
  <w15:chartTrackingRefBased/>
  <w15:docId w15:val="{630F4E0A-6B63-4A37-B546-321447E8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70B"/>
    <w:rPr>
      <w:rFonts w:eastAsiaTheme="majorEastAsia" w:cstheme="majorBidi"/>
      <w:color w:val="272727" w:themeColor="text1" w:themeTint="D8"/>
    </w:rPr>
  </w:style>
  <w:style w:type="paragraph" w:styleId="Title">
    <w:name w:val="Title"/>
    <w:basedOn w:val="Normal"/>
    <w:next w:val="Normal"/>
    <w:link w:val="TitleChar"/>
    <w:uiPriority w:val="10"/>
    <w:qFormat/>
    <w:rsid w:val="00CF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70B"/>
    <w:pPr>
      <w:spacing w:before="160"/>
      <w:jc w:val="center"/>
    </w:pPr>
    <w:rPr>
      <w:i/>
      <w:iCs/>
      <w:color w:val="404040" w:themeColor="text1" w:themeTint="BF"/>
    </w:rPr>
  </w:style>
  <w:style w:type="character" w:customStyle="1" w:styleId="QuoteChar">
    <w:name w:val="Quote Char"/>
    <w:basedOn w:val="DefaultParagraphFont"/>
    <w:link w:val="Quote"/>
    <w:uiPriority w:val="29"/>
    <w:rsid w:val="00CF270B"/>
    <w:rPr>
      <w:i/>
      <w:iCs/>
      <w:color w:val="404040" w:themeColor="text1" w:themeTint="BF"/>
    </w:rPr>
  </w:style>
  <w:style w:type="paragraph" w:styleId="ListParagraph">
    <w:name w:val="List Paragraph"/>
    <w:basedOn w:val="Normal"/>
    <w:uiPriority w:val="34"/>
    <w:qFormat/>
    <w:rsid w:val="00CF270B"/>
    <w:pPr>
      <w:ind w:left="720"/>
      <w:contextualSpacing/>
    </w:pPr>
  </w:style>
  <w:style w:type="character" w:styleId="IntenseEmphasis">
    <w:name w:val="Intense Emphasis"/>
    <w:basedOn w:val="DefaultParagraphFont"/>
    <w:uiPriority w:val="21"/>
    <w:qFormat/>
    <w:rsid w:val="00CF270B"/>
    <w:rPr>
      <w:i/>
      <w:iCs/>
      <w:color w:val="0F4761" w:themeColor="accent1" w:themeShade="BF"/>
    </w:rPr>
  </w:style>
  <w:style w:type="paragraph" w:styleId="IntenseQuote">
    <w:name w:val="Intense Quote"/>
    <w:basedOn w:val="Normal"/>
    <w:next w:val="Normal"/>
    <w:link w:val="IntenseQuoteChar"/>
    <w:uiPriority w:val="30"/>
    <w:qFormat/>
    <w:rsid w:val="00CF2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70B"/>
    <w:rPr>
      <w:i/>
      <w:iCs/>
      <w:color w:val="0F4761" w:themeColor="accent1" w:themeShade="BF"/>
    </w:rPr>
  </w:style>
  <w:style w:type="character" w:styleId="IntenseReference">
    <w:name w:val="Intense Reference"/>
    <w:basedOn w:val="DefaultParagraphFont"/>
    <w:uiPriority w:val="32"/>
    <w:qFormat/>
    <w:rsid w:val="00CF270B"/>
    <w:rPr>
      <w:b/>
      <w:bCs/>
      <w:smallCaps/>
      <w:color w:val="0F4761" w:themeColor="accent1" w:themeShade="BF"/>
      <w:spacing w:val="5"/>
    </w:rPr>
  </w:style>
  <w:style w:type="paragraph" w:styleId="NoSpacing">
    <w:name w:val="No Spacing"/>
    <w:uiPriority w:val="1"/>
    <w:qFormat/>
    <w:rsid w:val="00CF2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2025-11-10T19:21:00Z</dcterms:created>
  <dcterms:modified xsi:type="dcterms:W3CDTF">2025-11-10T19:21:00Z</dcterms:modified>
</cp:coreProperties>
</file>